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55B8" w14:textId="77777777" w:rsidR="005A3F1A" w:rsidRPr="00FE59A7" w:rsidRDefault="00F62A9E" w:rsidP="005A3F1A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4592" behindDoc="0" locked="0" layoutInCell="1" allowOverlap="1" wp14:anchorId="45CFE0B3" wp14:editId="52EC06B9">
            <wp:simplePos x="0" y="0"/>
            <wp:positionH relativeFrom="column">
              <wp:posOffset>2880995</wp:posOffset>
            </wp:positionH>
            <wp:positionV relativeFrom="paragraph">
              <wp:posOffset>0</wp:posOffset>
            </wp:positionV>
            <wp:extent cx="2545715" cy="894715"/>
            <wp:effectExtent l="0" t="0" r="6985" b="635"/>
            <wp:wrapThrough wrapText="bothSides">
              <wp:wrapPolygon edited="0">
                <wp:start x="0" y="0"/>
                <wp:lineTo x="0" y="21155"/>
                <wp:lineTo x="21498" y="21155"/>
                <wp:lineTo x="2149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48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 wp14:anchorId="43CABCED" wp14:editId="53BEA225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509520" cy="752475"/>
            <wp:effectExtent l="0" t="0" r="5080" b="9525"/>
            <wp:wrapThrough wrapText="bothSides">
              <wp:wrapPolygon edited="0">
                <wp:start x="0" y="0"/>
                <wp:lineTo x="0" y="21327"/>
                <wp:lineTo x="21480" y="21327"/>
                <wp:lineTo x="214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lt-LT"/>
        </w:rPr>
        <w:t xml:space="preserve">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     </w:t>
      </w:r>
    </w:p>
    <w:p w14:paraId="7F21449D" w14:textId="77777777" w:rsidR="005A3F1A" w:rsidRPr="00FE59A7" w:rsidRDefault="00E61681" w:rsidP="005A3F1A">
      <w:pPr>
        <w:spacing w:after="0" w:line="240" w:lineRule="auto"/>
        <w:ind w:firstLine="1296"/>
        <w:jc w:val="both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0" locked="0" layoutInCell="1" allowOverlap="1" wp14:anchorId="6418E050" wp14:editId="29624FEE">
            <wp:simplePos x="0" y="0"/>
            <wp:positionH relativeFrom="column">
              <wp:posOffset>233045</wp:posOffset>
            </wp:positionH>
            <wp:positionV relativeFrom="paragraph">
              <wp:posOffset>712470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1" name="Picture 11" descr="n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41344" behindDoc="0" locked="0" layoutInCell="1" allowOverlap="1" wp14:anchorId="5EB16DEE" wp14:editId="57D33533">
            <wp:simplePos x="0" y="0"/>
            <wp:positionH relativeFrom="column">
              <wp:posOffset>4240530</wp:posOffset>
            </wp:positionH>
            <wp:positionV relativeFrom="paragraph">
              <wp:posOffset>836295</wp:posOffset>
            </wp:positionV>
            <wp:extent cx="1081405" cy="688340"/>
            <wp:effectExtent l="0" t="0" r="4445" b="0"/>
            <wp:wrapThrough wrapText="bothSides">
              <wp:wrapPolygon edited="0">
                <wp:start x="0" y="0"/>
                <wp:lineTo x="0" y="20923"/>
                <wp:lineTo x="21308" y="20923"/>
                <wp:lineTo x="2130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83328" behindDoc="0" locked="0" layoutInCell="1" allowOverlap="1" wp14:anchorId="5CACDB63" wp14:editId="6E695A73">
            <wp:simplePos x="0" y="0"/>
            <wp:positionH relativeFrom="column">
              <wp:posOffset>2997835</wp:posOffset>
            </wp:positionH>
            <wp:positionV relativeFrom="paragraph">
              <wp:posOffset>711835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12" name="Picture 12" descr="eu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li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233E5" w14:textId="77777777" w:rsidR="00F62A9E" w:rsidRDefault="00E61681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2544" behindDoc="0" locked="0" layoutInCell="1" allowOverlap="1" wp14:anchorId="5ABFE6C9" wp14:editId="0F059459">
            <wp:simplePos x="0" y="0"/>
            <wp:positionH relativeFrom="column">
              <wp:posOffset>1518920</wp:posOffset>
            </wp:positionH>
            <wp:positionV relativeFrom="paragraph">
              <wp:posOffset>4445</wp:posOffset>
            </wp:positionV>
            <wp:extent cx="1323975" cy="687070"/>
            <wp:effectExtent l="0" t="0" r="9525" b="0"/>
            <wp:wrapThrough wrapText="bothSides">
              <wp:wrapPolygon edited="0">
                <wp:start x="3108" y="0"/>
                <wp:lineTo x="0" y="4192"/>
                <wp:lineTo x="0" y="15571"/>
                <wp:lineTo x="1243" y="19165"/>
                <wp:lineTo x="2797" y="20961"/>
                <wp:lineTo x="3108" y="20961"/>
                <wp:lineTo x="8081" y="20961"/>
                <wp:lineTo x="10256" y="19165"/>
                <wp:lineTo x="11188" y="13176"/>
                <wp:lineTo x="10878" y="9582"/>
                <wp:lineTo x="21445" y="6588"/>
                <wp:lineTo x="21445" y="4192"/>
                <wp:lineTo x="17094" y="0"/>
                <wp:lineTo x="3108" y="0"/>
              </wp:wrapPolygon>
            </wp:wrapThrough>
            <wp:docPr id="5" name="Picture 5" descr="A:\PROJEKTAI\2017-2019 - Improved Response to Victims of Crime - HRMI\MATOMUMAS\@Nauji ŽTSI logotipai (LT + EN)\HRMI logo -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:\PROJEKTAI\2017-2019 - Improved Response to Victims of Crime - HRMI\MATOMUMAS\@Nauji ŽTSI logotipai (LT + EN)\HRMI logo - 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DB194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2B26F5C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1266C1D0" w14:textId="77777777" w:rsidR="00F62A9E" w:rsidRDefault="00F62A9E" w:rsidP="00E61681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493E6AFE" w14:textId="27AD06CA" w:rsidR="00F058B6" w:rsidRDefault="00F058B6" w:rsidP="00F058B6">
      <w:pPr>
        <w:pStyle w:val="Default"/>
      </w:pPr>
    </w:p>
    <w:p w14:paraId="33EA45BB" w14:textId="77777777" w:rsidR="00F058B6" w:rsidRDefault="00F058B6" w:rsidP="00F058B6">
      <w:pPr>
        <w:pStyle w:val="Default"/>
      </w:pPr>
    </w:p>
    <w:p w14:paraId="3E948D45" w14:textId="6EC144C6" w:rsidR="00FE59A7" w:rsidRPr="00FE59A7" w:rsidRDefault="00F058B6" w:rsidP="00F058B6">
      <w:pPr>
        <w:pStyle w:val="Default"/>
        <w:jc w:val="center"/>
        <w:rPr>
          <w:rFonts w:eastAsia="Times New Roman"/>
          <w:b/>
          <w:bCs/>
          <w:color w:val="1F497D" w:themeColor="text2"/>
          <w:sz w:val="32"/>
          <w:szCs w:val="28"/>
          <w:lang w:eastAsia="lt-LT"/>
        </w:rPr>
      </w:pPr>
      <w:r w:rsidRPr="00F058B6">
        <w:rPr>
          <w:rFonts w:eastAsia="Times New Roman"/>
          <w:b/>
          <w:bCs/>
          <w:color w:val="1F497D" w:themeColor="text2"/>
          <w:sz w:val="32"/>
          <w:szCs w:val="28"/>
          <w:lang w:eastAsia="lt-LT"/>
        </w:rPr>
        <w:t>Módulo 3: Consulta abogado/a- cliente/a</w:t>
      </w:r>
    </w:p>
    <w:p w14:paraId="64F660C5" w14:textId="77777777" w:rsidR="00FE59A7" w:rsidRDefault="00FE59A7" w:rsidP="00FE59A7">
      <w:pPr>
        <w:spacing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6731C617" w14:textId="67358BE9" w:rsidR="00F058B6" w:rsidRDefault="00F058B6" w:rsidP="00F058B6">
      <w:pPr>
        <w:rPr>
          <w:lang w:val="es-ES"/>
        </w:rPr>
      </w:pPr>
      <w:r>
        <w:rPr>
          <w:lang w:val="es-ES"/>
        </w:rPr>
        <w:t xml:space="preserve">Lista de temas que buscan la revelación de información (información previa sobre el caso y el cliente) por parte de la policía </w:t>
      </w:r>
      <w:r w:rsidR="00B272ED">
        <w:rPr>
          <w:lang w:val="es-ES"/>
        </w:rPr>
        <w:t xml:space="preserve">y/o Ministerio Fiscal o Juez </w:t>
      </w:r>
      <w:r>
        <w:rPr>
          <w:lang w:val="es-ES"/>
        </w:rPr>
        <w:t xml:space="preserve">- Materiales de formación de la Unión Europea </w:t>
      </w:r>
    </w:p>
    <w:p w14:paraId="7B8959E3" w14:textId="3505C3FB" w:rsidR="00F058B6" w:rsidRPr="007E2796" w:rsidRDefault="00F058B6" w:rsidP="00F058B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b/>
          <w:lang w:val="es-ES"/>
        </w:rPr>
        <w:t>Acusación contra el cliente/la «exposición del caso»</w:t>
      </w:r>
    </w:p>
    <w:p w14:paraId="393C3EF6" w14:textId="77777777" w:rsidR="00C260F0" w:rsidRDefault="00C260F0" w:rsidP="007E2796">
      <w:pPr>
        <w:pStyle w:val="Prrafodelista"/>
        <w:rPr>
          <w:lang w:val="es-ES"/>
        </w:rPr>
      </w:pPr>
    </w:p>
    <w:p w14:paraId="40311FF5" w14:textId="77777777" w:rsidR="00F058B6" w:rsidRPr="007E2796" w:rsidRDefault="00F058B6" w:rsidP="007E2796">
      <w:pPr>
        <w:pStyle w:val="Prrafodelista"/>
        <w:numPr>
          <w:ilvl w:val="0"/>
          <w:numId w:val="10"/>
        </w:numPr>
      </w:pPr>
      <w:r w:rsidRPr="007E2796">
        <w:t>¿Dónde, cuándo y cómo se cometió la presunta infracción?</w:t>
      </w:r>
    </w:p>
    <w:p w14:paraId="37A3D438" w14:textId="18C746DE" w:rsidR="00F058B6" w:rsidRDefault="00F058B6" w:rsidP="00F058B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¿Cómo se descubrió la infracción? (el </w:t>
      </w:r>
      <w:r w:rsidR="00C260F0">
        <w:rPr>
          <w:lang w:val="es-ES"/>
        </w:rPr>
        <w:t xml:space="preserve">detenido </w:t>
      </w:r>
      <w:r>
        <w:rPr>
          <w:lang w:val="es-ES"/>
        </w:rPr>
        <w:t>fue sorprendido in fraganti, denuncia de la víctima, servicios de información, etc.)</w:t>
      </w:r>
    </w:p>
    <w:p w14:paraId="2311367F" w14:textId="77777777" w:rsidR="00F058B6" w:rsidRDefault="00F058B6" w:rsidP="00F058B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¿Cuál es la presunta implicación del cliente y de los demás sospechosos (si los hubiese)? [Nota: Esta información también podría ser necesaria para valorar un posible conflicto de interés si se le pide que represente a varios sospechosos en el mismo caso.]</w:t>
      </w:r>
    </w:p>
    <w:p w14:paraId="66646AEB" w14:textId="77777777" w:rsidR="00F058B6" w:rsidRDefault="00F058B6" w:rsidP="00F058B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¿Se le ha dado alguna descripción del presunto infractor?</w:t>
      </w:r>
    </w:p>
    <w:p w14:paraId="3566AFD5" w14:textId="77777777" w:rsidR="00F058B6" w:rsidRDefault="00F058B6" w:rsidP="00F058B6">
      <w:pPr>
        <w:pStyle w:val="Prrafodelista"/>
        <w:rPr>
          <w:lang w:val="es-ES"/>
        </w:rPr>
      </w:pPr>
    </w:p>
    <w:p w14:paraId="3F745EE3" w14:textId="77777777" w:rsidR="00F058B6" w:rsidRDefault="00F058B6" w:rsidP="00F058B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b/>
          <w:lang w:val="es-ES"/>
        </w:rPr>
        <w:t>Información sobre el cliente:</w:t>
      </w:r>
    </w:p>
    <w:p w14:paraId="6E690281" w14:textId="77777777" w:rsidR="00F058B6" w:rsidRDefault="00F058B6" w:rsidP="00F058B6">
      <w:pPr>
        <w:pStyle w:val="Prrafodelista"/>
        <w:rPr>
          <w:lang w:val="es-ES"/>
        </w:rPr>
      </w:pPr>
    </w:p>
    <w:p w14:paraId="4D91F91C" w14:textId="1C7ED6DE" w:rsidR="00F058B6" w:rsidRDefault="00B272ED" w:rsidP="00F058B6">
      <w:pPr>
        <w:pStyle w:val="Prrafodelista"/>
        <w:numPr>
          <w:ilvl w:val="0"/>
          <w:numId w:val="8"/>
        </w:numPr>
        <w:rPr>
          <w:lang w:val="es-ES"/>
        </w:rPr>
      </w:pPr>
      <w:proofErr w:type="spellStart"/>
      <w:r>
        <w:rPr>
          <w:lang w:val="es-ES"/>
        </w:rPr>
        <w:t>s</w:t>
      </w:r>
      <w:r w:rsidR="00C260F0">
        <w:rPr>
          <w:lang w:val="es-ES"/>
        </w:rPr>
        <w:t>i</w:t>
      </w:r>
      <w:proofErr w:type="spellEnd"/>
      <w:r w:rsidR="00F058B6">
        <w:rPr>
          <w:lang w:val="es-ES"/>
        </w:rPr>
        <w:t xml:space="preserve"> es la primera vez que está detenido o tiene antecedentes penales</w:t>
      </w:r>
    </w:p>
    <w:p w14:paraId="740E96E3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puntos débiles</w:t>
      </w:r>
    </w:p>
    <w:p w14:paraId="6EBF7BFF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necesidades médicas y riesgos para la salud/si ha sido examinado por un médico</w:t>
      </w:r>
    </w:p>
    <w:p w14:paraId="4304D774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otras necesidades especiales</w:t>
      </w:r>
    </w:p>
    <w:p w14:paraId="2BCA53AF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si se ha informado de la detención a familiares u otras personas</w:t>
      </w:r>
    </w:p>
    <w:p w14:paraId="0BF9328D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si se aplica un régimen especial de detención (por ejemplo, aislamiento)</w:t>
      </w:r>
    </w:p>
    <w:p w14:paraId="7214F3C2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si se le ha registrado, se le han tomado fotos, las huellas dactilares o ADN o se le han incautado bienes</w:t>
      </w:r>
    </w:p>
    <w:p w14:paraId="28D83D95" w14:textId="56D97B20" w:rsidR="00F058B6" w:rsidRDefault="00B272ED" w:rsidP="00F058B6">
      <w:pPr>
        <w:pStyle w:val="Prrafodelista"/>
        <w:numPr>
          <w:ilvl w:val="0"/>
          <w:numId w:val="8"/>
        </w:numPr>
        <w:rPr>
          <w:lang w:val="es-ES"/>
        </w:rPr>
      </w:pPr>
      <w:proofErr w:type="spellStart"/>
      <w:r>
        <w:rPr>
          <w:lang w:val="es-ES"/>
        </w:rPr>
        <w:t>s</w:t>
      </w:r>
      <w:r w:rsidR="00C260F0">
        <w:rPr>
          <w:lang w:val="es-ES"/>
        </w:rPr>
        <w:t>i</w:t>
      </w:r>
      <w:proofErr w:type="spellEnd"/>
      <w:r w:rsidR="00F058B6">
        <w:rPr>
          <w:lang w:val="es-ES"/>
        </w:rPr>
        <w:t xml:space="preserve"> ha hecho alguna declaración tras la detención (si aún no se le ha </w:t>
      </w:r>
      <w:r w:rsidRPr="00B272ED">
        <w:rPr>
          <w:lang w:val="es-ES"/>
        </w:rPr>
        <w:t>interrogatorio</w:t>
      </w:r>
      <w:r w:rsidR="00F058B6">
        <w:rPr>
          <w:lang w:val="es-ES"/>
        </w:rPr>
        <w:t>)</w:t>
      </w:r>
    </w:p>
    <w:p w14:paraId="0ABF4A62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hora y lugar de la detención </w:t>
      </w:r>
    </w:p>
    <w:p w14:paraId="67954F7E" w14:textId="77777777" w:rsidR="00F058B6" w:rsidRDefault="00F058B6" w:rsidP="00F058B6">
      <w:pPr>
        <w:pStyle w:val="Prrafodelista"/>
        <w:ind w:left="1080"/>
        <w:rPr>
          <w:lang w:val="es-ES"/>
        </w:rPr>
      </w:pPr>
    </w:p>
    <w:p w14:paraId="66176FF6" w14:textId="6465CCEC" w:rsidR="00F058B6" w:rsidRPr="007E2796" w:rsidRDefault="00F058B6" w:rsidP="00F058B6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b/>
          <w:lang w:val="es-ES"/>
        </w:rPr>
        <w:t>Información sobre las pruebas:</w:t>
      </w:r>
    </w:p>
    <w:p w14:paraId="307372AB" w14:textId="77777777" w:rsidR="00C260F0" w:rsidRDefault="00C260F0" w:rsidP="007E2796">
      <w:pPr>
        <w:pStyle w:val="Prrafodelista"/>
        <w:rPr>
          <w:lang w:val="es-ES"/>
        </w:rPr>
      </w:pPr>
    </w:p>
    <w:p w14:paraId="23FAC12D" w14:textId="6A47ED41" w:rsidR="00F058B6" w:rsidRDefault="00F058B6">
      <w:pPr>
        <w:pStyle w:val="Prrafodelista"/>
        <w:numPr>
          <w:ilvl w:val="0"/>
          <w:numId w:val="8"/>
        </w:numPr>
      </w:pPr>
      <w:r>
        <w:t>Descripción del lugar del delito</w:t>
      </w:r>
    </w:p>
    <w:p w14:paraId="65D1B050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Relatos de la víctima y los testigos</w:t>
      </w:r>
    </w:p>
    <w:p w14:paraId="3865EC84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Información encubierta/inteligencia</w:t>
      </w:r>
    </w:p>
    <w:p w14:paraId="392F5CAB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Investigaciones sobre el terreno</w:t>
      </w:r>
    </w:p>
    <w:p w14:paraId="6902E85B" w14:textId="449D91C6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lastRenderedPageBreak/>
        <w:t xml:space="preserve">Pruebas, grabaciones o imágenes recogidas por </w:t>
      </w:r>
      <w:r w:rsidR="00B272ED">
        <w:rPr>
          <w:lang w:val="es-ES"/>
        </w:rPr>
        <w:t>CN</w:t>
      </w:r>
    </w:p>
    <w:p w14:paraId="2F98DBE7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Identificación por parte de testigos</w:t>
      </w:r>
    </w:p>
    <w:p w14:paraId="1638F587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Pruebas materiales/objetos</w:t>
      </w:r>
    </w:p>
    <w:p w14:paraId="222FEFE5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Pruebas forenses</w:t>
      </w:r>
      <w:proofErr w:type="gramStart"/>
      <w:r>
        <w:rPr>
          <w:lang w:val="es-ES"/>
        </w:rPr>
        <w:t>/«</w:t>
      </w:r>
      <w:proofErr w:type="gramEnd"/>
      <w:r>
        <w:rPr>
          <w:lang w:val="es-ES"/>
        </w:rPr>
        <w:t>materiales de rastro de contacto»: ADN, sangre, semen, saliva, marcas, huellas dactilares</w:t>
      </w:r>
    </w:p>
    <w:p w14:paraId="2412F258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Opiniones de expertos/peritos </w:t>
      </w:r>
    </w:p>
    <w:p w14:paraId="05E7DEC2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Declaraciones realizadas por/tomadas de su cliente</w:t>
      </w:r>
    </w:p>
    <w:p w14:paraId="2B596237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Declaraciones de los demás sospechosos, si los hubiese</w:t>
      </w:r>
    </w:p>
    <w:p w14:paraId="1F199221" w14:textId="77777777" w:rsidR="00F058B6" w:rsidRDefault="00F058B6" w:rsidP="00F058B6">
      <w:pPr>
        <w:pStyle w:val="Prrafodelista"/>
        <w:ind w:left="1080"/>
        <w:rPr>
          <w:lang w:val="es-ES"/>
        </w:rPr>
      </w:pPr>
    </w:p>
    <w:p w14:paraId="3307ADAB" w14:textId="6E29B6FE" w:rsidR="00F058B6" w:rsidRPr="007E2796" w:rsidRDefault="00F058B6" w:rsidP="00F058B6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b/>
          <w:lang w:val="es-ES"/>
        </w:rPr>
        <w:t>Información sobre la investigación:</w:t>
      </w:r>
    </w:p>
    <w:p w14:paraId="515E23E9" w14:textId="77777777" w:rsidR="00C260F0" w:rsidRDefault="00C260F0" w:rsidP="007E2796">
      <w:pPr>
        <w:pStyle w:val="Prrafodelista"/>
        <w:rPr>
          <w:lang w:val="es-ES"/>
        </w:rPr>
      </w:pPr>
    </w:p>
    <w:p w14:paraId="79973EEE" w14:textId="31CC3CD3" w:rsidR="00F058B6" w:rsidRPr="007E2796" w:rsidRDefault="00F058B6">
      <w:pPr>
        <w:pStyle w:val="Prrafodelista"/>
        <w:numPr>
          <w:ilvl w:val="0"/>
          <w:numId w:val="8"/>
        </w:numPr>
      </w:pPr>
      <w:r w:rsidRPr="007E2796">
        <w:t>¿Se ha analizado el lugar del delito? ¿Cuándo? ¿Quién lo ha hecho? ¿Se ha incautado algún objeto? ¿Se ha encontrado «material de rastro de contacto»?</w:t>
      </w:r>
    </w:p>
    <w:p w14:paraId="3A561C0F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¿Se le ha tomado declaración a la víctima? ¿Cuándo? ¿Quién lo ha hecho? </w:t>
      </w:r>
    </w:p>
    <w:p w14:paraId="147F3EFF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¿Se les ha tomado declaración a los testigos? ¿Cuándo? ¿Quién lo ha hecho? ¿Cuántos testigos hay? </w:t>
      </w:r>
    </w:p>
    <w:p w14:paraId="70A0846A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¿Ha habido vigilancia? ¿Qué tipo de vigilancia? </w:t>
      </w:r>
    </w:p>
    <w:p w14:paraId="5904D729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¿Se han llevado a cabo investigaciones sobre el terreno? ¿Cuándo? ¿Quién las ha realizado? ¿Se han obtenido resultados?</w:t>
      </w:r>
    </w:p>
    <w:p w14:paraId="29BF1517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¿Se ha efectuado alguna rueda de reconocimiento? ¿De qué tipo? ¿Cuándo? ¿Quién se ha encargado? </w:t>
      </w:r>
    </w:p>
    <w:p w14:paraId="2298DAFD" w14:textId="3A0C03F4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¿Ha habido registros? ¿Dónde? ¿Cuándo? ¿Quién los ha hecho? ¿Se ha incautado algún objeto?</w:t>
      </w:r>
    </w:p>
    <w:p w14:paraId="5D15E843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¿Se han solicitado opiniones de expertos/peritos? ¿Sobre qué? ¿Cuándo? ¿Quién las ha solicitado? </w:t>
      </w:r>
    </w:p>
    <w:p w14:paraId="2C7C2FB4" w14:textId="00F58E8B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¿Han </w:t>
      </w:r>
      <w:r w:rsidR="00B272ED" w:rsidRPr="00B272ED">
        <w:rPr>
          <w:lang w:val="es-ES"/>
        </w:rPr>
        <w:t>interroga</w:t>
      </w:r>
      <w:r w:rsidR="00C260F0">
        <w:rPr>
          <w:lang w:val="es-ES"/>
        </w:rPr>
        <w:t>d</w:t>
      </w:r>
      <w:r>
        <w:rPr>
          <w:lang w:val="es-ES"/>
        </w:rPr>
        <w:t xml:space="preserve">o a su cliente? ¿Cuándo? ¿Cuántas veces? ¿Quién lo ha hecho? </w:t>
      </w:r>
    </w:p>
    <w:p w14:paraId="333ECC4E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¿Han entrevistado a otros sospechosos? ¿Cuándo? ¿Cuántas veces? ¿Quién lo ha hecho? </w:t>
      </w:r>
    </w:p>
    <w:p w14:paraId="0B30A3DB" w14:textId="77777777" w:rsidR="00F058B6" w:rsidRDefault="00F058B6" w:rsidP="00F058B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¿Qué acciones de investigación se están planificando aún? ¿Cuándo?</w:t>
      </w:r>
    </w:p>
    <w:p w14:paraId="640AC207" w14:textId="726FA1A3" w:rsidR="00F058B6" w:rsidRDefault="00F058B6" w:rsidP="00F058B6">
      <w:pPr>
        <w:rPr>
          <w:lang w:val="es-ES"/>
        </w:rPr>
      </w:pPr>
    </w:p>
    <w:p w14:paraId="3F98D669" w14:textId="65665F12" w:rsidR="00467302" w:rsidRDefault="00467302" w:rsidP="00F058B6">
      <w:pPr>
        <w:rPr>
          <w:lang w:val="es-ES"/>
        </w:rPr>
      </w:pPr>
    </w:p>
    <w:p w14:paraId="235A2915" w14:textId="54E6C18D" w:rsidR="00467302" w:rsidRDefault="00467302" w:rsidP="00F058B6">
      <w:pPr>
        <w:rPr>
          <w:lang w:val="es-ES"/>
        </w:rPr>
      </w:pPr>
    </w:p>
    <w:p w14:paraId="339C1D88" w14:textId="0725C60C" w:rsidR="00467302" w:rsidRDefault="00467302" w:rsidP="00F058B6">
      <w:pPr>
        <w:rPr>
          <w:lang w:val="es-ES"/>
        </w:rPr>
      </w:pPr>
    </w:p>
    <w:p w14:paraId="4F2B7374" w14:textId="50F912B7" w:rsidR="00467302" w:rsidRDefault="00467302" w:rsidP="00F058B6">
      <w:pPr>
        <w:rPr>
          <w:lang w:val="es-ES"/>
        </w:rPr>
      </w:pPr>
    </w:p>
    <w:p w14:paraId="7E4FCDB2" w14:textId="56930FFC" w:rsidR="00467302" w:rsidRDefault="00467302" w:rsidP="00F058B6">
      <w:pPr>
        <w:rPr>
          <w:lang w:val="es-ES"/>
        </w:rPr>
      </w:pPr>
    </w:p>
    <w:p w14:paraId="62D92D28" w14:textId="40A645FA" w:rsidR="00467302" w:rsidRDefault="00467302" w:rsidP="00F058B6">
      <w:pPr>
        <w:rPr>
          <w:lang w:val="es-ES"/>
        </w:rPr>
      </w:pPr>
    </w:p>
    <w:p w14:paraId="45D7579E" w14:textId="71493365" w:rsidR="00467302" w:rsidRDefault="00467302" w:rsidP="00F058B6">
      <w:pPr>
        <w:rPr>
          <w:lang w:val="es-ES"/>
        </w:rPr>
      </w:pPr>
    </w:p>
    <w:p w14:paraId="20459238" w14:textId="77777777" w:rsidR="00467302" w:rsidRDefault="00467302" w:rsidP="00F058B6">
      <w:pPr>
        <w:rPr>
          <w:lang w:val="es-ES"/>
        </w:rPr>
      </w:pPr>
    </w:p>
    <w:p w14:paraId="05229921" w14:textId="77777777" w:rsidR="00467302" w:rsidRPr="00354B45" w:rsidRDefault="00467302" w:rsidP="00467302">
      <w:pPr>
        <w:rPr>
          <w:sz w:val="23"/>
          <w:szCs w:val="23"/>
        </w:rPr>
      </w:pPr>
      <w:r w:rsidRPr="00354B45">
        <w:rPr>
          <w:sz w:val="23"/>
          <w:szCs w:val="23"/>
        </w:rPr>
        <w:t>“Esta publicación está financiada por el Programa de Justicia de la UE (2014-2020). El contenido del material formativo representa solamente el punto de vista de las copartes del proyecto y es su sola responsabilidad. La Comisión Europea no acepta ninguna responsabilidad por el uso que se pueda hacer de la información que la guía contiene.”</w:t>
      </w:r>
    </w:p>
    <w:p w14:paraId="5A59E5C0" w14:textId="77777777" w:rsidR="00AE0D36" w:rsidRDefault="00AE0D36" w:rsidP="00FE59A7"/>
    <w:sectPr w:rsidR="00AE0D36" w:rsidSect="00AE0D36">
      <w:footerReference w:type="default" r:id="rId13"/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95DE" w14:textId="77777777" w:rsidR="00AA076C" w:rsidRDefault="00AA076C" w:rsidP="00F62A9E">
      <w:pPr>
        <w:spacing w:after="0" w:line="240" w:lineRule="auto"/>
      </w:pPr>
      <w:r>
        <w:separator/>
      </w:r>
    </w:p>
  </w:endnote>
  <w:endnote w:type="continuationSeparator" w:id="0">
    <w:p w14:paraId="19DA0D92" w14:textId="77777777" w:rsidR="00AA076C" w:rsidRDefault="00AA076C" w:rsidP="00F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1254" w14:textId="77777777" w:rsidR="00F62A9E" w:rsidRDefault="00F62A9E" w:rsidP="00F62A9E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70CAA93D" wp14:editId="29CB6E1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F483" w14:textId="77777777" w:rsidR="00AA076C" w:rsidRDefault="00AA076C" w:rsidP="00F62A9E">
      <w:pPr>
        <w:spacing w:after="0" w:line="240" w:lineRule="auto"/>
      </w:pPr>
      <w:r>
        <w:separator/>
      </w:r>
    </w:p>
  </w:footnote>
  <w:footnote w:type="continuationSeparator" w:id="0">
    <w:p w14:paraId="5AF21156" w14:textId="77777777" w:rsidR="00AA076C" w:rsidRDefault="00AA076C" w:rsidP="00F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A0B"/>
    <w:multiLevelType w:val="hybridMultilevel"/>
    <w:tmpl w:val="8C9A9B34"/>
    <w:lvl w:ilvl="0" w:tplc="08EA54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D6380"/>
    <w:multiLevelType w:val="hybridMultilevel"/>
    <w:tmpl w:val="382087EC"/>
    <w:lvl w:ilvl="0" w:tplc="CABA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DDB"/>
    <w:multiLevelType w:val="hybridMultilevel"/>
    <w:tmpl w:val="AF468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53F"/>
    <w:multiLevelType w:val="hybridMultilevel"/>
    <w:tmpl w:val="DD220D9C"/>
    <w:lvl w:ilvl="0" w:tplc="84984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C6771"/>
    <w:multiLevelType w:val="hybridMultilevel"/>
    <w:tmpl w:val="169CCA80"/>
    <w:lvl w:ilvl="0" w:tplc="2A0C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DA4C15"/>
    <w:multiLevelType w:val="hybridMultilevel"/>
    <w:tmpl w:val="CDC0F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1"/>
    <w:rsid w:val="00107A15"/>
    <w:rsid w:val="001F2163"/>
    <w:rsid w:val="002438FF"/>
    <w:rsid w:val="00275CFD"/>
    <w:rsid w:val="002B7853"/>
    <w:rsid w:val="00361748"/>
    <w:rsid w:val="00385FFA"/>
    <w:rsid w:val="004077DB"/>
    <w:rsid w:val="00426E06"/>
    <w:rsid w:val="00467302"/>
    <w:rsid w:val="005A3F1A"/>
    <w:rsid w:val="00647110"/>
    <w:rsid w:val="00706384"/>
    <w:rsid w:val="007960CA"/>
    <w:rsid w:val="007D6FD1"/>
    <w:rsid w:val="007E2796"/>
    <w:rsid w:val="0087090D"/>
    <w:rsid w:val="00887C87"/>
    <w:rsid w:val="008A6731"/>
    <w:rsid w:val="009E2608"/>
    <w:rsid w:val="00AA076C"/>
    <w:rsid w:val="00AD759F"/>
    <w:rsid w:val="00AE0D36"/>
    <w:rsid w:val="00AF36DF"/>
    <w:rsid w:val="00B272ED"/>
    <w:rsid w:val="00B4314C"/>
    <w:rsid w:val="00C210D9"/>
    <w:rsid w:val="00C260F0"/>
    <w:rsid w:val="00C612F7"/>
    <w:rsid w:val="00D35454"/>
    <w:rsid w:val="00E61681"/>
    <w:rsid w:val="00E66591"/>
    <w:rsid w:val="00F058B6"/>
    <w:rsid w:val="00F62A9E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5F8F"/>
  <w15:docId w15:val="{50832918-4280-4FB2-A4D8-AD931CD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Fuentedeprrafopredeter"/>
    <w:rsid w:val="007D6FD1"/>
  </w:style>
  <w:style w:type="paragraph" w:styleId="Textodeglobo">
    <w:name w:val="Balloon Text"/>
    <w:basedOn w:val="Normal"/>
    <w:link w:val="TextodegloboCar"/>
    <w:uiPriority w:val="99"/>
    <w:semiHidden/>
    <w:unhideWhenUsed/>
    <w:rsid w:val="007D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F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2A9E"/>
    <w:pPr>
      <w:ind w:left="720"/>
      <w:contextualSpacing/>
    </w:pPr>
    <w:rPr>
      <w:lang w:val="nl-NL"/>
    </w:rPr>
  </w:style>
  <w:style w:type="paragraph" w:styleId="Encabezado">
    <w:name w:val="header"/>
    <w:basedOn w:val="Normal"/>
    <w:link w:val="Encabezado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A9E"/>
  </w:style>
  <w:style w:type="paragraph" w:styleId="Piedepgina">
    <w:name w:val="footer"/>
    <w:basedOn w:val="Normal"/>
    <w:link w:val="Piedepgina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A9E"/>
  </w:style>
  <w:style w:type="paragraph" w:customStyle="1" w:styleId="Default">
    <w:name w:val="Default"/>
    <w:rsid w:val="00F05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B27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Calendari</cp:lastModifiedBy>
  <cp:revision>3</cp:revision>
  <cp:lastPrinted>2019-09-12T10:19:00Z</cp:lastPrinted>
  <dcterms:created xsi:type="dcterms:W3CDTF">2021-10-20T08:22:00Z</dcterms:created>
  <dcterms:modified xsi:type="dcterms:W3CDTF">2021-10-20T08:28:00Z</dcterms:modified>
</cp:coreProperties>
</file>