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EBFC" w14:textId="6E7DD4E1" w:rsidR="00F91DEB" w:rsidRPr="008C63C0" w:rsidRDefault="00074B6E" w:rsidP="00074B6E">
      <w:pPr>
        <w:pStyle w:val="Voorwoord"/>
        <w:jc w:val="left"/>
        <w:rPr>
          <w:b/>
          <w:sz w:val="40"/>
          <w:szCs w:val="40"/>
          <w:lang w:val="en-US"/>
        </w:rPr>
      </w:pPr>
      <w:r w:rsidRPr="008C63C0">
        <w:rPr>
          <w:b/>
          <w:sz w:val="40"/>
          <w:szCs w:val="40"/>
          <w:lang w:val="en-US"/>
        </w:rPr>
        <w:t xml:space="preserve">Overview  </w:t>
      </w:r>
    </w:p>
    <w:p w14:paraId="4F24FFB4" w14:textId="77777777" w:rsidR="00E95FDE" w:rsidRPr="008C63C0" w:rsidRDefault="00074B6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</w:rPr>
      </w:pPr>
      <w:r w:rsidRPr="008C63C0">
        <w:rPr>
          <w:rFonts w:ascii="Helvetica" w:hAnsi="Helvetica"/>
          <w:color w:val="5F5F5F"/>
        </w:rPr>
        <w:t xml:space="preserve">The </w:t>
      </w:r>
      <w:proofErr w:type="spellStart"/>
      <w:r w:rsidR="00CA59D7" w:rsidRPr="008C63C0">
        <w:rPr>
          <w:rFonts w:ascii="Helvetica" w:hAnsi="Helvetica"/>
          <w:color w:val="5F5F5F"/>
        </w:rPr>
        <w:t>video</w:t>
      </w:r>
      <w:r w:rsidRPr="008C63C0">
        <w:rPr>
          <w:rFonts w:ascii="Helvetica" w:hAnsi="Helvetica"/>
          <w:color w:val="5F5F5F"/>
        </w:rPr>
        <w:t>materials</w:t>
      </w:r>
      <w:proofErr w:type="spellEnd"/>
      <w:r w:rsidRPr="008C63C0">
        <w:rPr>
          <w:rFonts w:ascii="Helvetica" w:hAnsi="Helvetica"/>
          <w:color w:val="5F5F5F"/>
        </w:rPr>
        <w:t xml:space="preserve"> in this folder </w:t>
      </w:r>
      <w:r w:rsidR="00CA59D7" w:rsidRPr="008C63C0">
        <w:rPr>
          <w:rFonts w:ascii="Helvetica" w:hAnsi="Helvetica"/>
          <w:color w:val="5F5F5F"/>
        </w:rPr>
        <w:t xml:space="preserve">contain a simulated </w:t>
      </w:r>
      <w:r w:rsidR="00CA59D7" w:rsidRPr="008C63C0">
        <w:rPr>
          <w:rFonts w:ascii="Helvetica" w:hAnsi="Helvetica"/>
          <w:b/>
          <w:color w:val="5F5F5F"/>
        </w:rPr>
        <w:t>lawyer-client consultation</w:t>
      </w:r>
      <w:r w:rsidR="00CA59D7" w:rsidRPr="008C63C0">
        <w:rPr>
          <w:rFonts w:ascii="Helvetica" w:hAnsi="Helvetica"/>
          <w:color w:val="5F5F5F"/>
        </w:rPr>
        <w:t xml:space="preserve"> </w:t>
      </w:r>
      <w:r w:rsidR="00E95FDE" w:rsidRPr="008C63C0">
        <w:rPr>
          <w:rFonts w:ascii="Helvetica" w:hAnsi="Helvetica"/>
          <w:color w:val="5F5F5F"/>
        </w:rPr>
        <w:t xml:space="preserve">and a </w:t>
      </w:r>
      <w:r w:rsidR="00E95FDE" w:rsidRPr="008C63C0">
        <w:rPr>
          <w:rFonts w:ascii="Helvetica" w:hAnsi="Helvetica"/>
          <w:b/>
          <w:color w:val="5F5F5F"/>
        </w:rPr>
        <w:t>suspect interrogation</w:t>
      </w:r>
      <w:r w:rsidR="00E95FDE" w:rsidRPr="008C63C0">
        <w:rPr>
          <w:rFonts w:ascii="Helvetica" w:hAnsi="Helvetica"/>
          <w:color w:val="5F5F5F"/>
        </w:rPr>
        <w:t xml:space="preserve">. </w:t>
      </w:r>
    </w:p>
    <w:p w14:paraId="214AAD8E" w14:textId="226A7515" w:rsidR="00CA59D7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  <w:r>
        <w:rPr>
          <w:rFonts w:ascii="Helvetica" w:hAnsi="Helvetica"/>
          <w:color w:val="5F5F5F"/>
          <w:lang w:val="nl-NL"/>
        </w:rPr>
        <w:t>These materials were created by Dublin City University for use especially during the SUPRALAT pilot practical sessions, namely Session 3. Lawyer-Client Consultation and Session 4. Suspect Interrogation (see the Train the Trainer Guide in the folder “Practical Implementation Training”).</w:t>
      </w:r>
    </w:p>
    <w:p w14:paraId="242F9D77" w14:textId="3394BD94" w:rsidR="008503C8" w:rsidRDefault="008503C8" w:rsidP="008503C8">
      <w:pPr>
        <w:pStyle w:val="Ttulo3"/>
        <w:shd w:val="clear" w:color="auto" w:fill="FFFFFF"/>
        <w:spacing w:before="150" w:after="150" w:line="450" w:lineRule="atLeast"/>
        <w:rPr>
          <w:rFonts w:ascii="Arial" w:hAnsi="Arial" w:cs="Arial"/>
          <w:color w:val="333333"/>
        </w:rPr>
      </w:pPr>
      <w:r>
        <w:rPr>
          <w:rFonts w:ascii="Helvetica" w:hAnsi="Helvetica"/>
          <w:color w:val="5F5F5F"/>
          <w:lang w:val="nl-NL"/>
        </w:rPr>
        <w:t xml:space="preserve">This videos are to be found in </w:t>
      </w:r>
      <w:r>
        <w:rPr>
          <w:rFonts w:ascii="Arial" w:hAnsi="Arial" w:cs="Arial"/>
          <w:b/>
          <w:bCs/>
          <w:color w:val="333333"/>
        </w:rPr>
        <w:t>Module 3. Lawyer - Client Consultation</w:t>
      </w:r>
      <w:r>
        <w:rPr>
          <w:rFonts w:ascii="Arial" w:hAnsi="Arial" w:cs="Arial"/>
          <w:b/>
          <w:bCs/>
          <w:color w:val="333333"/>
        </w:rPr>
        <w:t xml:space="preserve"> and in </w:t>
      </w:r>
      <w:r>
        <w:rPr>
          <w:rFonts w:ascii="Arial" w:hAnsi="Arial" w:cs="Arial"/>
          <w:b/>
          <w:bCs/>
          <w:color w:val="333333"/>
        </w:rPr>
        <w:t>Module 4. Suspect Interview</w:t>
      </w:r>
      <w:r>
        <w:rPr>
          <w:rFonts w:ascii="Arial" w:hAnsi="Arial" w:cs="Arial"/>
          <w:b/>
          <w:bCs/>
          <w:color w:val="333333"/>
        </w:rPr>
        <w:t>.</w:t>
      </w:r>
      <w:bookmarkStart w:id="0" w:name="_GoBack"/>
      <w:bookmarkEnd w:id="0"/>
    </w:p>
    <w:p w14:paraId="029A984F" w14:textId="7FD1BAFA" w:rsidR="008503C8" w:rsidRDefault="008503C8" w:rsidP="008503C8">
      <w:pPr>
        <w:pStyle w:val="Ttulo3"/>
        <w:shd w:val="clear" w:color="auto" w:fill="FFFFFF"/>
        <w:spacing w:before="150" w:after="150" w:line="450" w:lineRule="atLeast"/>
        <w:rPr>
          <w:rFonts w:ascii="Arial" w:hAnsi="Arial" w:cs="Arial"/>
          <w:color w:val="333333"/>
        </w:rPr>
      </w:pPr>
    </w:p>
    <w:p w14:paraId="60773F97" w14:textId="1F31DD8F" w:rsidR="008503C8" w:rsidRDefault="008503C8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7279BD05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FA8ADCA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66EFC677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1E22678E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77777777" w:rsidR="00E95FDE" w:rsidRP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1955A50" w14:textId="36A19B2D" w:rsidR="00ED766C" w:rsidRPr="00ED766C" w:rsidRDefault="00ED766C" w:rsidP="00ED766C">
      <w:pPr>
        <w:pStyle w:val="Voorwoord"/>
        <w:rPr>
          <w:color w:val="auto"/>
          <w:sz w:val="22"/>
        </w:rPr>
      </w:pPr>
    </w:p>
    <w:sectPr w:rsidR="00ED766C" w:rsidRPr="00ED766C" w:rsidSect="00897CE3"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6148" w14:textId="77777777" w:rsidR="00F75DB5" w:rsidRDefault="00F75DB5" w:rsidP="002A6FEF">
      <w:pPr>
        <w:spacing w:after="0" w:line="240" w:lineRule="auto"/>
      </w:pPr>
      <w:r>
        <w:separator/>
      </w:r>
    </w:p>
  </w:endnote>
  <w:endnote w:type="continuationSeparator" w:id="0">
    <w:p w14:paraId="205C526A" w14:textId="77777777" w:rsidR="00F75DB5" w:rsidRDefault="00F75DB5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2FFE" w14:textId="77777777" w:rsidR="00F75DB5" w:rsidRDefault="00F75DB5" w:rsidP="002A6FEF">
      <w:pPr>
        <w:spacing w:after="0" w:line="240" w:lineRule="auto"/>
      </w:pPr>
      <w:r>
        <w:separator/>
      </w:r>
    </w:p>
  </w:footnote>
  <w:footnote w:type="continuationSeparator" w:id="0">
    <w:p w14:paraId="1BC14A1A" w14:textId="77777777" w:rsidR="00F75DB5" w:rsidRDefault="00F75DB5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210500"/>
    <w:rsid w:val="0024364C"/>
    <w:rsid w:val="002A6FEF"/>
    <w:rsid w:val="002C0BA3"/>
    <w:rsid w:val="002E4D7F"/>
    <w:rsid w:val="00317882"/>
    <w:rsid w:val="00361913"/>
    <w:rsid w:val="003E3953"/>
    <w:rsid w:val="004936A5"/>
    <w:rsid w:val="004B29D1"/>
    <w:rsid w:val="005145D3"/>
    <w:rsid w:val="005918A5"/>
    <w:rsid w:val="005D3C8A"/>
    <w:rsid w:val="005D625C"/>
    <w:rsid w:val="006D4D16"/>
    <w:rsid w:val="007B492F"/>
    <w:rsid w:val="008064FF"/>
    <w:rsid w:val="008503C8"/>
    <w:rsid w:val="00855DDA"/>
    <w:rsid w:val="00897CE3"/>
    <w:rsid w:val="008C63C0"/>
    <w:rsid w:val="009E6071"/>
    <w:rsid w:val="00A25219"/>
    <w:rsid w:val="00A53A17"/>
    <w:rsid w:val="00A81169"/>
    <w:rsid w:val="00AA5F91"/>
    <w:rsid w:val="00AD3CF7"/>
    <w:rsid w:val="00BD512D"/>
    <w:rsid w:val="00C10FE4"/>
    <w:rsid w:val="00C52270"/>
    <w:rsid w:val="00C970FB"/>
    <w:rsid w:val="00CA59D7"/>
    <w:rsid w:val="00CC25E0"/>
    <w:rsid w:val="00CE7E3F"/>
    <w:rsid w:val="00D141CF"/>
    <w:rsid w:val="00D36781"/>
    <w:rsid w:val="00D66BFE"/>
    <w:rsid w:val="00D954BB"/>
    <w:rsid w:val="00DA23EB"/>
    <w:rsid w:val="00DB1CB8"/>
    <w:rsid w:val="00E42104"/>
    <w:rsid w:val="00E50F6E"/>
    <w:rsid w:val="00E82A3D"/>
    <w:rsid w:val="00E95FDE"/>
    <w:rsid w:val="00ED49A0"/>
    <w:rsid w:val="00ED766C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image" Target="media/image6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Usuario</cp:lastModifiedBy>
  <cp:revision>2</cp:revision>
  <cp:lastPrinted>2017-09-11T09:33:00Z</cp:lastPrinted>
  <dcterms:created xsi:type="dcterms:W3CDTF">2021-04-29T09:45:00Z</dcterms:created>
  <dcterms:modified xsi:type="dcterms:W3CDTF">2021-04-29T09:45:00Z</dcterms:modified>
</cp:coreProperties>
</file>