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79C6" w14:textId="487BAF99" w:rsidR="008206DD" w:rsidRPr="00F374D8" w:rsidRDefault="008206DD" w:rsidP="008206DD">
      <w:pPr>
        <w:spacing w:before="100" w:beforeAutospacing="1" w:after="144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Requirente: </w:t>
      </w:r>
      <w:r w:rsidR="00AA270B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(…)</w:t>
      </w:r>
    </w:p>
    <w:p w14:paraId="514895AB" w14:textId="25CADA6B" w:rsidR="008206DD" w:rsidRPr="00F374D8" w:rsidRDefault="008206DD" w:rsidP="008206DD">
      <w:pPr>
        <w:spacing w:before="100" w:beforeAutospacing="1" w:after="144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Requerido: </w:t>
      </w:r>
      <w:r w:rsidR="00AA270B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(…)</w:t>
      </w:r>
    </w:p>
    <w:p w14:paraId="68A29ACF" w14:textId="145F9A4D" w:rsidR="008206DD" w:rsidRPr="00F374D8" w:rsidRDefault="008206DD" w:rsidP="008206DD">
      <w:pPr>
        <w:spacing w:before="100" w:beforeAutospacing="1" w:after="144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Letrado</w:t>
      </w:r>
      <w:r w:rsidR="00AA270B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/a</w:t>
      </w:r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: </w:t>
      </w:r>
      <w:r w:rsidR="00AA270B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(…)</w:t>
      </w:r>
    </w:p>
    <w:p w14:paraId="4119E14C" w14:textId="77777777" w:rsidR="008206DD" w:rsidRPr="00F374D8" w:rsidRDefault="008206DD" w:rsidP="008206DD">
      <w:pPr>
        <w:spacing w:before="100" w:beforeAutospacing="1" w:after="144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Objeto reclamación: </w:t>
      </w:r>
    </w:p>
    <w:p w14:paraId="18E5023E" w14:textId="67A73D27" w:rsidR="008206DD" w:rsidRPr="00F374D8" w:rsidRDefault="008206DD" w:rsidP="008206DD">
      <w:pPr>
        <w:numPr>
          <w:ilvl w:val="0"/>
          <w:numId w:val="1"/>
        </w:numPr>
        <w:spacing w:before="100" w:beforeAutospacing="1"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Acción personal</w:t>
      </w:r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/real</w:t>
      </w: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:</w:t>
      </w:r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(…)</w:t>
      </w:r>
    </w:p>
    <w:p w14:paraId="2493D200" w14:textId="12602FED" w:rsidR="008206DD" w:rsidRPr="00F374D8" w:rsidRDefault="008206DD" w:rsidP="008206DD">
      <w:pPr>
        <w:numPr>
          <w:ilvl w:val="0"/>
          <w:numId w:val="1"/>
        </w:numPr>
        <w:spacing w:before="100" w:beforeAutospacing="1"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Acción </w:t>
      </w:r>
      <w:r w:rsidR="001F0F1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personal</w:t>
      </w:r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/real</w:t>
      </w:r>
      <w:r w:rsidR="001F0F1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: </w:t>
      </w:r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(…)</w:t>
      </w:r>
    </w:p>
    <w:p w14:paraId="55EC1CCB" w14:textId="77777777" w:rsidR="008206DD" w:rsidRPr="00F374D8" w:rsidRDefault="008206DD" w:rsidP="008206DD">
      <w:pPr>
        <w:spacing w:before="100" w:beforeAutospacing="1" w:after="144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Requisito procedibilidad art. 5.1 LO 1/2025, 2 de enero y arts. 399 y 403.2 LEC.</w:t>
      </w:r>
    </w:p>
    <w:p w14:paraId="5E198CEF" w14:textId="5BC0E4EA" w:rsidR="008206DD" w:rsidRPr="00F374D8" w:rsidRDefault="008206DD" w:rsidP="008206DD">
      <w:pPr>
        <w:spacing w:before="100" w:beforeAutospacing="1" w:after="144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OFERTA VINCULANTE</w:t>
      </w:r>
      <w:r w:rsidR="006054F5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es-ES"/>
        </w:rPr>
        <w:t xml:space="preserve"> </w:t>
      </w:r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CONFIDENCIAL (ART.17 LOMESPJ)</w:t>
      </w:r>
    </w:p>
    <w:p w14:paraId="67F973BD" w14:textId="24C2430A" w:rsidR="008206DD" w:rsidRPr="00F374D8" w:rsidRDefault="008206DD" w:rsidP="008206DD">
      <w:pPr>
        <w:spacing w:before="100" w:beforeAutospacing="1" w:after="14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D</w:t>
      </w:r>
      <w:r w:rsidR="001F0F1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. </w:t>
      </w:r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(…)</w:t>
      </w: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, interviniendo en </w:t>
      </w:r>
      <w:r w:rsidR="001F0F1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nombre y representación</w:t>
      </w:r>
      <w:r w:rsidR="006054F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,</w:t>
      </w:r>
      <w:r w:rsidR="001F0F1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en su calidad de Apoderado, de </w:t>
      </w:r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(</w:t>
      </w:r>
      <w:proofErr w:type="gramStart"/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…)/</w:t>
      </w:r>
      <w:proofErr w:type="gramEnd"/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en nombre propio</w:t>
      </w: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(en adelante oferente)</w:t>
      </w:r>
      <w:r w:rsidR="006054F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, </w:t>
      </w:r>
      <w:r w:rsidR="006054F5"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bajo la dirección Letrada de </w:t>
      </w:r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(…)</w:t>
      </w:r>
      <w:r w:rsidR="006054F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, </w:t>
      </w:r>
      <w:r w:rsidR="006054F5"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colegiad</w:t>
      </w:r>
      <w:r w:rsidR="006054F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</w:t>
      </w:r>
      <w:r w:rsidR="006054F5"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="006054F5"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nº</w:t>
      </w:r>
      <w:proofErr w:type="spellEnd"/>
      <w:r w:rsidR="006054F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</w:t>
      </w:r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(…)</w:t>
      </w:r>
      <w:r w:rsidR="006054F5"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del Ilustre Colegio de Abogados de </w:t>
      </w:r>
      <w:r w:rsidR="006054F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Barcelona,</w:t>
      </w:r>
      <w:r w:rsidR="006054F5"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cuya intervención se consigna a efectos del art. 6.2 LOMESPJ, emite la presente oferta vinculante confidencial a </w:t>
      </w:r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(…)</w:t>
      </w:r>
      <w:r w:rsidR="006054F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, interviniendo en su propio nombre y derecho (en calidad de requerida).</w:t>
      </w:r>
    </w:p>
    <w:p w14:paraId="30E075D8" w14:textId="77777777" w:rsidR="008206DD" w:rsidRPr="00F374D8" w:rsidRDefault="008206DD" w:rsidP="008206DD">
      <w:pPr>
        <w:spacing w:before="100" w:beforeAutospacing="1" w:after="144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>EXPONE</w:t>
      </w:r>
    </w:p>
    <w:p w14:paraId="2E15A9B9" w14:textId="56734F92" w:rsidR="008206DD" w:rsidRPr="00F374D8" w:rsidRDefault="008206DD" w:rsidP="008206DD">
      <w:pPr>
        <w:spacing w:before="100" w:beforeAutospacing="1" w:after="14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I.</w:t>
      </w: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</w:t>
      </w:r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(…).</w:t>
      </w:r>
    </w:p>
    <w:p w14:paraId="032E43BC" w14:textId="4E3BAF3F" w:rsidR="006054F5" w:rsidRDefault="00AA270B" w:rsidP="008206DD">
      <w:pPr>
        <w:spacing w:before="100" w:beforeAutospacing="1" w:after="14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(…)</w:t>
      </w:r>
    </w:p>
    <w:p w14:paraId="54506471" w14:textId="4A31BF09" w:rsidR="008206DD" w:rsidRPr="00F374D8" w:rsidRDefault="008206DD" w:rsidP="008206DD">
      <w:pPr>
        <w:spacing w:before="100" w:beforeAutospacing="1" w:after="14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II.</w:t>
      </w: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Que la presente oferta se emite en el marco procesal de los arts. 5.1 y art. 17 de la Ley 1/2025, de 2 de enero, de medidas en materia de eficiencia del servicio público de justicia, con el fin de alcanzar un acuerdo amistoso que evite la interposición de una eventual demanda.</w:t>
      </w:r>
    </w:p>
    <w:p w14:paraId="2B2A2AAE" w14:textId="78E5A0F6" w:rsidR="008206DD" w:rsidRPr="00F374D8" w:rsidRDefault="008206DD" w:rsidP="008206DD">
      <w:pPr>
        <w:spacing w:before="100" w:beforeAutospacing="1" w:after="14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Las condiciones de la oferta, sobre </w:t>
      </w:r>
      <w:r w:rsidR="00B157C4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las acciones</w:t>
      </w: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identificada</w:t>
      </w:r>
      <w:r w:rsidR="00B157C4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s</w:t>
      </w: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en el punto I del Expositivo, que se dirige a Vd., </w:t>
      </w:r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Dña. (…)</w:t>
      </w:r>
      <w:r w:rsidR="00B157C4"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</w:t>
      </w: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son las siguientes </w:t>
      </w:r>
    </w:p>
    <w:p w14:paraId="0BB410B5" w14:textId="77777777" w:rsidR="008206DD" w:rsidRPr="00F374D8" w:rsidRDefault="008206DD" w:rsidP="008206DD">
      <w:pPr>
        <w:spacing w:before="100" w:beforeAutospacing="1" w:after="144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>CLÁUSULAS</w:t>
      </w:r>
    </w:p>
    <w:p w14:paraId="15F1ABC6" w14:textId="77777777" w:rsidR="008206DD" w:rsidRPr="00F374D8" w:rsidRDefault="008206DD" w:rsidP="008206DD">
      <w:pPr>
        <w:spacing w:before="100" w:beforeAutospacing="1" w:after="144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</w:pPr>
      <w:proofErr w:type="gramStart"/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PRIMERA.-</w:t>
      </w:r>
      <w:proofErr w:type="gramEnd"/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  CONDICIONES PRINCIPALES</w:t>
      </w:r>
    </w:p>
    <w:p w14:paraId="7357915C" w14:textId="16B1954F" w:rsidR="008206DD" w:rsidRPr="00F374D8" w:rsidRDefault="008206DD" w:rsidP="008206DD">
      <w:pPr>
        <w:spacing w:before="100" w:beforeAutospacing="1" w:after="14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a) </w:t>
      </w:r>
      <w:r w:rsidR="00AA270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(…)</w:t>
      </w:r>
    </w:p>
    <w:p w14:paraId="51083AF1" w14:textId="2E1118B8" w:rsidR="008206DD" w:rsidRPr="00F374D8" w:rsidRDefault="008206DD" w:rsidP="008206DD">
      <w:pPr>
        <w:spacing w:before="100" w:beforeAutospacing="1" w:after="14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b)</w:t>
      </w: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</w:t>
      </w:r>
      <w:r w:rsidR="00B157C4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(…) .</w:t>
      </w:r>
    </w:p>
    <w:p w14:paraId="3AD9A751" w14:textId="77777777" w:rsidR="008206DD" w:rsidRPr="00F374D8" w:rsidRDefault="008206DD" w:rsidP="008206DD">
      <w:pPr>
        <w:spacing w:before="100" w:beforeAutospacing="1" w:after="144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</w:pPr>
      <w:proofErr w:type="gramStart"/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SEGUNDA.-</w:t>
      </w:r>
      <w:proofErr w:type="gramEnd"/>
      <w:r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 ACEPTACIÓN Y REVOCACIÓN.</w:t>
      </w:r>
    </w:p>
    <w:p w14:paraId="4AF49708" w14:textId="77777777" w:rsidR="008206DD" w:rsidRPr="00F374D8" w:rsidRDefault="008206DD" w:rsidP="008206DD">
      <w:pPr>
        <w:spacing w:before="100" w:beforeAutospacing="1" w:after="14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La presente oferta vinculante confidencial está sujeta a las reglas propias de toda oferta contractual del Código Civil, y a las particulares del art. 17.1 de la LO antes indicada, por lo que su aceptación vincula de forma irrevocable al requerido.</w:t>
      </w:r>
    </w:p>
    <w:p w14:paraId="2452E81F" w14:textId="5AC65B4E" w:rsidR="008206DD" w:rsidRPr="00F374D8" w:rsidRDefault="008206DD" w:rsidP="008206DD">
      <w:pPr>
        <w:spacing w:before="100" w:beforeAutospacing="1" w:after="14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Esta oferta sólo admite aceptación expresa, rechazo expreso o tácito (por transcurso del plazo de un mes del art. 17.3 LOMESPJ) o, en su caso, contraoferta fehaciente del requerido, que podrá ser remitida al email antes indicado o domicilio postal.</w:t>
      </w:r>
    </w:p>
    <w:p w14:paraId="580F81B0" w14:textId="4234D0E8" w:rsidR="008206DD" w:rsidRPr="00F374D8" w:rsidRDefault="008206DD" w:rsidP="008206DD">
      <w:pPr>
        <w:spacing w:before="100" w:beforeAutospacing="1" w:after="14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La aceptación, de conformidad con el art. 17.1 LOMESPJ, deberá ser expresa, y podrá exteriorizarse por cualquier medio válido en Derecho, particularmente mediante la plasmación de firma en el presente documento, o por medio de otro documento independiente, aceptación que deberá ser total. En caso de aceptación parcial se reputará como una contraoferta. </w:t>
      </w:r>
    </w:p>
    <w:p w14:paraId="65EF2888" w14:textId="5ADFEAB8" w:rsidR="008206DD" w:rsidRPr="00F374D8" w:rsidRDefault="00D17182" w:rsidP="008206DD">
      <w:pPr>
        <w:spacing w:before="100" w:beforeAutospacing="1" w:after="14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TERCERA</w:t>
      </w:r>
      <w:r w:rsidR="008206DD" w:rsidRPr="00F374D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.–</w:t>
      </w:r>
      <w:proofErr w:type="gramEnd"/>
      <w:r w:rsidR="008206DD" w:rsidRPr="00F374D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</w:t>
      </w:r>
      <w:r w:rsidR="008206DD" w:rsidRPr="00F374D8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es-ES"/>
        </w:rPr>
        <w:t>Elevación a público y asunción de gastos</w:t>
      </w:r>
    </w:p>
    <w:p w14:paraId="22F2E351" w14:textId="77777777" w:rsidR="008206DD" w:rsidRPr="00F374D8" w:rsidRDefault="008206DD" w:rsidP="008206DD">
      <w:pPr>
        <w:jc w:val="both"/>
        <w:rPr>
          <w:rFonts w:ascii="Times New Roman" w:hAnsi="Times New Roman"/>
          <w:sz w:val="24"/>
          <w:szCs w:val="24"/>
        </w:rPr>
      </w:pPr>
      <w:r w:rsidRPr="00F374D8">
        <w:rPr>
          <w:rFonts w:ascii="Times New Roman" w:hAnsi="Times New Roman"/>
          <w:sz w:val="24"/>
          <w:szCs w:val="24"/>
        </w:rPr>
        <w:t xml:space="preserve">En caso de aceptación de la presente oferta, ambas partes suscribirán el oportuno acuerdo en los términos del art. 12.1 LOMESPJ. Dicho acuerdo podrá elevarse a escritura pública de forma unilateral por cualquiera de las partes, o de mutuo acuerdo, corriendo, en ambos casos, los gastos notariales y posteriores registrales o de otra índole a cargo del solicitante. </w:t>
      </w:r>
    </w:p>
    <w:p w14:paraId="5B076235" w14:textId="0AA83C10" w:rsidR="008206DD" w:rsidRPr="00F374D8" w:rsidRDefault="00D17182" w:rsidP="008206DD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CUARTA</w:t>
      </w:r>
      <w:r w:rsidR="008206DD" w:rsidRPr="00F374D8">
        <w:rPr>
          <w:rFonts w:ascii="Times New Roman" w:hAnsi="Times New Roman"/>
          <w:b/>
          <w:sz w:val="24"/>
          <w:szCs w:val="24"/>
        </w:rPr>
        <w:t>.-</w:t>
      </w:r>
      <w:proofErr w:type="gramEnd"/>
      <w:r w:rsidR="008206DD" w:rsidRPr="00F374D8">
        <w:rPr>
          <w:rFonts w:ascii="Times New Roman" w:hAnsi="Times New Roman"/>
          <w:b/>
          <w:sz w:val="24"/>
          <w:szCs w:val="24"/>
        </w:rPr>
        <w:t xml:space="preserve"> OBJETO NEGOCIACIÓN</w:t>
      </w:r>
    </w:p>
    <w:p w14:paraId="454F658B" w14:textId="77777777" w:rsidR="008206DD" w:rsidRPr="00F374D8" w:rsidRDefault="008206DD" w:rsidP="008206DD">
      <w:pPr>
        <w:jc w:val="both"/>
        <w:rPr>
          <w:rFonts w:ascii="Times New Roman" w:hAnsi="Times New Roman"/>
          <w:sz w:val="24"/>
          <w:szCs w:val="24"/>
        </w:rPr>
      </w:pPr>
      <w:r w:rsidRPr="00F374D8">
        <w:rPr>
          <w:rFonts w:ascii="Times New Roman" w:hAnsi="Times New Roman"/>
          <w:sz w:val="24"/>
          <w:szCs w:val="24"/>
        </w:rPr>
        <w:t>El objeto de esta negociación lo constituyen los hechos y derechos identificados en el Expositivo de esta oferta, sirviendo la misma para todas las pretensiones judiciales, simultaneas o sucesivas, que pudieran derivarse de su rechazo.</w:t>
      </w:r>
    </w:p>
    <w:p w14:paraId="11F75A9E" w14:textId="5DD8A982" w:rsidR="008206DD" w:rsidRPr="00F374D8" w:rsidRDefault="00D17182" w:rsidP="008206DD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QUINTA</w:t>
      </w:r>
      <w:r w:rsidR="008206DD" w:rsidRPr="00F374D8">
        <w:rPr>
          <w:rFonts w:ascii="Times New Roman" w:hAnsi="Times New Roman"/>
          <w:b/>
          <w:sz w:val="24"/>
          <w:szCs w:val="24"/>
        </w:rPr>
        <w:t>.-</w:t>
      </w:r>
      <w:proofErr w:type="gramEnd"/>
      <w:r w:rsidR="008206DD" w:rsidRPr="00F374D8">
        <w:rPr>
          <w:rFonts w:ascii="Times New Roman" w:hAnsi="Times New Roman"/>
          <w:b/>
          <w:sz w:val="24"/>
          <w:szCs w:val="24"/>
        </w:rPr>
        <w:t xml:space="preserve"> OTRAS</w:t>
      </w:r>
    </w:p>
    <w:p w14:paraId="595C200F" w14:textId="77777777" w:rsidR="008206DD" w:rsidRPr="00F374D8" w:rsidRDefault="008206DD" w:rsidP="008206DD">
      <w:pPr>
        <w:jc w:val="both"/>
        <w:rPr>
          <w:rFonts w:ascii="Times New Roman" w:hAnsi="Times New Roman"/>
          <w:sz w:val="24"/>
          <w:szCs w:val="24"/>
        </w:rPr>
      </w:pPr>
      <w:r w:rsidRPr="00F374D8">
        <w:rPr>
          <w:rFonts w:ascii="Times New Roman" w:hAnsi="Times New Roman"/>
          <w:sz w:val="24"/>
          <w:szCs w:val="24"/>
        </w:rPr>
        <w:t xml:space="preserve">Queda enterado, por medio de la presente cláusula, a efectos adicionales, que la falta de contestación o contestación infundada en el plazo </w:t>
      </w:r>
      <w:proofErr w:type="gramStart"/>
      <w:r w:rsidRPr="00F374D8">
        <w:rPr>
          <w:rFonts w:ascii="Times New Roman" w:hAnsi="Times New Roman"/>
          <w:sz w:val="24"/>
          <w:szCs w:val="24"/>
        </w:rPr>
        <w:t>fijado,</w:t>
      </w:r>
      <w:proofErr w:type="gramEnd"/>
      <w:r w:rsidRPr="00F374D8">
        <w:rPr>
          <w:rFonts w:ascii="Times New Roman" w:hAnsi="Times New Roman"/>
          <w:sz w:val="24"/>
          <w:szCs w:val="24"/>
        </w:rPr>
        <w:t xml:space="preserve"> podría tener consecuencias en una eventual condena en costas según el art. 7.4 LOMESPJ y arts. 394 y ss. LEC.</w:t>
      </w:r>
    </w:p>
    <w:p w14:paraId="7AABE883" w14:textId="53A3DEAA" w:rsidR="008206DD" w:rsidRDefault="00D17182" w:rsidP="008206DD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SEXTA</w:t>
      </w:r>
      <w:r w:rsidR="008206DD" w:rsidRPr="006E3FAD">
        <w:rPr>
          <w:rFonts w:ascii="Times New Roman" w:hAnsi="Times New Roman"/>
          <w:b/>
          <w:sz w:val="24"/>
          <w:szCs w:val="24"/>
        </w:rPr>
        <w:t>.-</w:t>
      </w:r>
      <w:proofErr w:type="gramEnd"/>
      <w:r w:rsidR="008206DD" w:rsidRPr="006E3FA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206DD" w:rsidRPr="006E3FAD">
        <w:rPr>
          <w:rFonts w:ascii="Times New Roman" w:hAnsi="Times New Roman"/>
          <w:b/>
          <w:sz w:val="24"/>
          <w:szCs w:val="24"/>
        </w:rPr>
        <w:t>ACEPTACIÓN  Y</w:t>
      </w:r>
      <w:proofErr w:type="gramEnd"/>
      <w:r w:rsidR="008206DD" w:rsidRPr="006E3FAD">
        <w:rPr>
          <w:rFonts w:ascii="Times New Roman" w:hAnsi="Times New Roman"/>
          <w:b/>
          <w:sz w:val="24"/>
          <w:szCs w:val="24"/>
        </w:rPr>
        <w:t xml:space="preserve"> FIRMA DE ACUERDO</w:t>
      </w:r>
    </w:p>
    <w:p w14:paraId="3003EDEA" w14:textId="77777777" w:rsidR="008206DD" w:rsidRDefault="008206DD" w:rsidP="008206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aceptación de esta oferta podrá hacerse, entre otros medios, a través de la firma de </w:t>
      </w:r>
      <w:proofErr w:type="gramStart"/>
      <w:r>
        <w:rPr>
          <w:rFonts w:ascii="Times New Roman" w:hAnsi="Times New Roman"/>
          <w:sz w:val="24"/>
          <w:szCs w:val="24"/>
        </w:rPr>
        <w:t>la misma</w:t>
      </w:r>
      <w:proofErr w:type="gramEnd"/>
      <w:r>
        <w:rPr>
          <w:rFonts w:ascii="Times New Roman" w:hAnsi="Times New Roman"/>
          <w:sz w:val="24"/>
          <w:szCs w:val="24"/>
        </w:rPr>
        <w:t xml:space="preserve"> y su remisión por el mismo conducto recibido.</w:t>
      </w:r>
    </w:p>
    <w:p w14:paraId="0317BC40" w14:textId="77777777" w:rsidR="008206DD" w:rsidRDefault="008206DD" w:rsidP="008206DD">
      <w:pPr>
        <w:rPr>
          <w:rFonts w:ascii="Times New Roman" w:hAnsi="Times New Roman"/>
          <w:sz w:val="24"/>
          <w:szCs w:val="24"/>
        </w:rPr>
      </w:pPr>
    </w:p>
    <w:p w14:paraId="70AC375B" w14:textId="77777777" w:rsidR="00D17182" w:rsidRDefault="00D17182" w:rsidP="008206DD">
      <w:pPr>
        <w:rPr>
          <w:rFonts w:ascii="Times New Roman" w:hAnsi="Times New Roman"/>
          <w:sz w:val="24"/>
          <w:szCs w:val="24"/>
        </w:rPr>
      </w:pPr>
    </w:p>
    <w:p w14:paraId="0A4A1ECD" w14:textId="77777777" w:rsidR="00D17182" w:rsidRPr="00F374D8" w:rsidRDefault="00D17182" w:rsidP="008206DD">
      <w:pPr>
        <w:rPr>
          <w:rFonts w:ascii="Times New Roman" w:hAnsi="Times New Roman"/>
          <w:sz w:val="24"/>
          <w:szCs w:val="24"/>
        </w:rPr>
      </w:pPr>
    </w:p>
    <w:p w14:paraId="409D9FB8" w14:textId="77777777" w:rsidR="008206DD" w:rsidRPr="005264C8" w:rsidRDefault="008206DD" w:rsidP="008206DD">
      <w:pPr>
        <w:rPr>
          <w:rFonts w:ascii="Times New Roman" w:hAnsi="Times New Roman"/>
          <w:sz w:val="24"/>
          <w:szCs w:val="24"/>
        </w:rPr>
      </w:pPr>
      <w:r w:rsidRPr="00F374D8">
        <w:rPr>
          <w:rFonts w:ascii="Times New Roman" w:hAnsi="Times New Roman"/>
          <w:sz w:val="24"/>
          <w:szCs w:val="24"/>
        </w:rPr>
        <w:t>OFERENTE                                                           ACEPTANTE</w:t>
      </w:r>
    </w:p>
    <w:p w14:paraId="7A051FB9" w14:textId="77777777" w:rsidR="008206DD" w:rsidRDefault="008206DD" w:rsidP="008206DD"/>
    <w:p w14:paraId="284AA9F5" w14:textId="77777777" w:rsidR="007E373F" w:rsidRDefault="007E373F"/>
    <w:sectPr w:rsidR="007E3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51A05" w14:textId="77777777" w:rsidR="009B6532" w:rsidRDefault="009B6532" w:rsidP="008206DD">
      <w:pPr>
        <w:spacing w:after="0" w:line="240" w:lineRule="auto"/>
      </w:pPr>
      <w:r>
        <w:separator/>
      </w:r>
    </w:p>
  </w:endnote>
  <w:endnote w:type="continuationSeparator" w:id="0">
    <w:p w14:paraId="5377A04E" w14:textId="77777777" w:rsidR="009B6532" w:rsidRDefault="009B6532" w:rsidP="0082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AB95D" w14:textId="77777777" w:rsidR="009B6532" w:rsidRDefault="009B6532" w:rsidP="008206DD">
      <w:pPr>
        <w:spacing w:after="0" w:line="240" w:lineRule="auto"/>
      </w:pPr>
      <w:r>
        <w:separator/>
      </w:r>
    </w:p>
  </w:footnote>
  <w:footnote w:type="continuationSeparator" w:id="0">
    <w:p w14:paraId="5313E437" w14:textId="77777777" w:rsidR="009B6532" w:rsidRDefault="009B6532" w:rsidP="00820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3C7B"/>
    <w:multiLevelType w:val="hybridMultilevel"/>
    <w:tmpl w:val="F7BA1C1E"/>
    <w:lvl w:ilvl="0" w:tplc="06FAE0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10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DD"/>
    <w:rsid w:val="001572C9"/>
    <w:rsid w:val="001F0F1F"/>
    <w:rsid w:val="004F0C81"/>
    <w:rsid w:val="005A777C"/>
    <w:rsid w:val="006054F5"/>
    <w:rsid w:val="00617DC1"/>
    <w:rsid w:val="007E373F"/>
    <w:rsid w:val="008206DD"/>
    <w:rsid w:val="009B6532"/>
    <w:rsid w:val="00A02D04"/>
    <w:rsid w:val="00A45017"/>
    <w:rsid w:val="00AA270B"/>
    <w:rsid w:val="00B157C4"/>
    <w:rsid w:val="00BC530E"/>
    <w:rsid w:val="00BE503D"/>
    <w:rsid w:val="00D1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83566"/>
  <w15:chartTrackingRefBased/>
  <w15:docId w15:val="{7F0EECA5-8862-9447-8EEC-BB1D184E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6DD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0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0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0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0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0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0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0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0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0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0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0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06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06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06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06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06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06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0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0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0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06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06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06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0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06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06DD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8206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206D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uiPriority w:val="99"/>
    <w:unhideWhenUsed/>
    <w:qFormat/>
    <w:rsid w:val="00820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Oñate</dc:creator>
  <cp:keywords/>
  <dc:description/>
  <cp:lastModifiedBy>German Oñate</cp:lastModifiedBy>
  <cp:revision>2</cp:revision>
  <dcterms:created xsi:type="dcterms:W3CDTF">2025-04-08T13:35:00Z</dcterms:created>
  <dcterms:modified xsi:type="dcterms:W3CDTF">2025-04-08T13:35:00Z</dcterms:modified>
</cp:coreProperties>
</file>